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897F" w14:textId="406CFDB8" w:rsidR="00590135" w:rsidRDefault="00590135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D2228"/>
          <w:sz w:val="28"/>
          <w:szCs w:val="28"/>
        </w:rPr>
      </w:pPr>
      <w:r w:rsidRPr="00590135">
        <w:rPr>
          <w:rFonts w:ascii="Times New Roman" w:eastAsia="Times New Roman" w:hAnsi="Times New Roman" w:cs="Times New Roman"/>
          <w:b/>
          <w:bCs/>
          <w:i/>
          <w:iCs/>
          <w:color w:val="1D2228"/>
          <w:sz w:val="28"/>
          <w:szCs w:val="28"/>
        </w:rPr>
        <w:t>You are under pressure, but you can take it!</w:t>
      </w:r>
    </w:p>
    <w:p w14:paraId="304E4A85" w14:textId="4069E570" w:rsidR="00590135" w:rsidRPr="00590135" w:rsidRDefault="00FD59FC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So,</w:t>
      </w:r>
      <w:r w:rsid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what do you think of when you hear “tribulation”? The great tribulation? Great 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persecution</w:t>
      </w:r>
      <w:r w:rsid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? Beheading? </w:t>
      </w:r>
    </w:p>
    <w:p w14:paraId="3FA5864F" w14:textId="77777777" w:rsidR="00590135" w:rsidRPr="00590135" w:rsidRDefault="00590135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John 16:33</w:t>
      </w:r>
    </w:p>
    <w:p w14:paraId="03D5BA74" w14:textId="5A494A16" w:rsidR="00B84CAA" w:rsidRDefault="00117240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The dictionary definition of t</w:t>
      </w:r>
      <w:r w:rsidR="00B84CAA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 xml:space="preserve">ribulation: An experience that is hard to bear. Distress </w:t>
      </w:r>
      <w:r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o</w:t>
      </w:r>
      <w:r w:rsidR="00B84CAA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 xml:space="preserve">r suffering resulting from cruel and unjust treatment or misfortune. </w:t>
      </w:r>
      <w:r w:rsidR="006C5030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Synonyms: trouble, worry, anxiety, burden.</w:t>
      </w:r>
    </w:p>
    <w:p w14:paraId="4C1E4EE1" w14:textId="4E43385A" w:rsidR="00590135" w:rsidRPr="00590135" w:rsidRDefault="00590135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Tribulation:2347 thlípsis</w:t>
      </w:r>
      <w:r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 – properly, </w:t>
      </w:r>
      <w:r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pressure</w:t>
      </w:r>
      <w:r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 (what constricts or rubs together), used of a narrow place that "hems someone in" </w:t>
      </w:r>
      <w:r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tribulation</w:t>
      </w:r>
      <w:r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, especially </w:t>
      </w:r>
      <w:r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internal pressure</w:t>
      </w:r>
      <w:r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 that causes someone to feel confined (restricted, "without options").</w:t>
      </w:r>
    </w:p>
    <w:p w14:paraId="41C4E0D5" w14:textId="1ED6ADE8" w:rsidR="00590135" w:rsidRDefault="00590135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Pressure, between a rock and a hard place. To feel like you are without options.</w:t>
      </w:r>
    </w:p>
    <w:p w14:paraId="2CDA5764" w14:textId="69BAB08F" w:rsidR="006C5030" w:rsidRPr="00590135" w:rsidRDefault="006C5030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I just wanted to point out to you that the kind of tribulations that Jesus was talking about is pressure.</w:t>
      </w:r>
    </w:p>
    <w:p w14:paraId="38F23614" w14:textId="77777777" w:rsidR="00590135" w:rsidRPr="00590135" w:rsidRDefault="00590135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1Peter 5:7-9</w:t>
      </w:r>
    </w:p>
    <w:p w14:paraId="3F1169EB" w14:textId="0F2523AF" w:rsidR="00590135" w:rsidRPr="00590135" w:rsidRDefault="006C5030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“Afflictions” 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Under God, 3804 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/páthēma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 ("strong feeling") is 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redemptive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, preparing us to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 know the Lord 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better now and 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forever in glory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 (cf. Ro 8:18; Phil 3:10; 1 Pet 5:1). 3804 (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páthēma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) is 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not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 inherently negative; indeed, it is 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only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 negative when experienced outside of (apart from) 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faith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. See 3958 (</w:t>
      </w:r>
      <w:r w:rsidR="00590135" w:rsidRPr="00590135">
        <w:rPr>
          <w:rFonts w:ascii="Times New Roman" w:eastAsia="Times New Roman" w:hAnsi="Times New Roman" w:cs="Times New Roman"/>
          <w:i/>
          <w:iCs/>
          <w:color w:val="1D2228"/>
          <w:sz w:val="28"/>
          <w:szCs w:val="28"/>
        </w:rPr>
        <w:t>pasxō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).</w:t>
      </w:r>
    </w:p>
    <w:p w14:paraId="1A192F3F" w14:textId="77777777" w:rsidR="00590135" w:rsidRPr="00590135" w:rsidRDefault="00590135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1D2228"/>
          <w:sz w:val="28"/>
          <w:szCs w:val="28"/>
        </w:rPr>
      </w:pPr>
      <w:r w:rsidRPr="00590135">
        <w:rPr>
          <w:rFonts w:ascii="Times New Roman" w:eastAsia="Times New Roman" w:hAnsi="Times New Roman" w:cs="Times New Roman"/>
          <w:b/>
          <w:bCs/>
          <w:i/>
          <w:iCs/>
          <w:color w:val="1D2228"/>
          <w:sz w:val="28"/>
          <w:szCs w:val="28"/>
        </w:rPr>
        <w:t>Jesus places the emphasis on overcoming! That is the reason he came in to the world, to overcome.</w:t>
      </w:r>
    </w:p>
    <w:p w14:paraId="3B2301C1" w14:textId="05BD2914" w:rsidR="006C5030" w:rsidRDefault="00590135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What you think about all the time becomes what you say out your mouth. </w:t>
      </w:r>
      <w:r w:rsidR="00FD59FC">
        <w:rPr>
          <w:rFonts w:ascii="Times New Roman" w:eastAsia="Times New Roman" w:hAnsi="Times New Roman" w:cs="Times New Roman"/>
          <w:color w:val="1D2228"/>
          <w:sz w:val="28"/>
          <w:szCs w:val="28"/>
        </w:rPr>
        <w:t>So,</w:t>
      </w:r>
      <w:r w:rsidR="006C5030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if what you are thinking about is a worry, then that anxiety will build up on the inside and then it will make </w:t>
      </w:r>
      <w:r w:rsidR="00FD59FC">
        <w:rPr>
          <w:rFonts w:ascii="Times New Roman" w:eastAsia="Times New Roman" w:hAnsi="Times New Roman" w:cs="Times New Roman"/>
          <w:color w:val="1D2228"/>
          <w:sz w:val="28"/>
          <w:szCs w:val="28"/>
        </w:rPr>
        <w:t>its</w:t>
      </w:r>
      <w:r w:rsidR="006C5030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way out of your mouth. </w:t>
      </w:r>
    </w:p>
    <w:p w14:paraId="20CDF2DB" w14:textId="0152E562" w:rsidR="00117240" w:rsidRDefault="00117240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Romans 14:23 </w:t>
      </w:r>
      <w:r w:rsidR="00FD59FC">
        <w:rPr>
          <w:rFonts w:ascii="Times New Roman" w:eastAsia="Times New Roman" w:hAnsi="Times New Roman" w:cs="Times New Roman"/>
          <w:color w:val="1D2228"/>
          <w:sz w:val="28"/>
          <w:szCs w:val="28"/>
        </w:rPr>
        <w:t>Whatever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is not in faith is sin. The opposite of faith is fear. Whatever is in fear is sin. Anxiety, etc.</w:t>
      </w:r>
    </w:p>
    <w:p w14:paraId="79CBCC63" w14:textId="3E93ADA2" w:rsidR="00FD59FC" w:rsidRDefault="00FD59FC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In just about every book in the bible, we are commanded to fear not. I think it is important.</w:t>
      </w:r>
    </w:p>
    <w:p w14:paraId="42E326C5" w14:textId="1E9EE0A3" w:rsidR="006C5030" w:rsidRDefault="006C5030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lastRenderedPageBreak/>
        <w:t xml:space="preserve">Rather, take the time to meditate a particular scripture and speak that out of your mouth to counteract the worry that </w:t>
      </w:r>
      <w:r w:rsidR="00117240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is </w:t>
      </w:r>
      <w:r w:rsidR="00FD59FC">
        <w:rPr>
          <w:rFonts w:ascii="Times New Roman" w:eastAsia="Times New Roman" w:hAnsi="Times New Roman" w:cs="Times New Roman"/>
          <w:color w:val="1D2228"/>
          <w:sz w:val="28"/>
          <w:szCs w:val="28"/>
        </w:rPr>
        <w:t>plaguing</w:t>
      </w:r>
      <w:r w:rsidR="00117240"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 you</w:t>
      </w: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.</w:t>
      </w:r>
    </w:p>
    <w:p w14:paraId="615B8370" w14:textId="29FBE713" w:rsidR="00590135" w:rsidRDefault="00117240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 xml:space="preserve">Joshua 1:8, </w:t>
      </w:r>
      <w:r w:rsidR="00590135"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Philippians 4:4-8</w:t>
      </w:r>
    </w:p>
    <w:p w14:paraId="382829F7" w14:textId="15BF6A1F" w:rsidR="006C5030" w:rsidRDefault="006C5030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Ephesians 6:10-20 and then having done all that you know the Word says to do, you make your stand and let your faith and the Word go to work for you.</w:t>
      </w:r>
    </w:p>
    <w:p w14:paraId="6B56D677" w14:textId="1CCF117D" w:rsidR="006C5030" w:rsidRPr="00590135" w:rsidRDefault="006C5030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The next thing to do is to praise and praise and stay in praise.</w:t>
      </w:r>
    </w:p>
    <w:p w14:paraId="1D0B0D78" w14:textId="170A3BF8" w:rsidR="00590135" w:rsidRDefault="00590135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 w:rsidRPr="00590135">
        <w:rPr>
          <w:rFonts w:ascii="Times New Roman" w:eastAsia="Times New Roman" w:hAnsi="Times New Roman" w:cs="Times New Roman"/>
          <w:color w:val="1D2228"/>
          <w:sz w:val="28"/>
          <w:szCs w:val="28"/>
        </w:rPr>
        <w:t>What do we do when we have done all? We stand!</w:t>
      </w:r>
    </w:p>
    <w:p w14:paraId="7EAB63DE" w14:textId="1023467E" w:rsidR="00522E5B" w:rsidRDefault="00522E5B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p w14:paraId="34541994" w14:textId="45DD62D4" w:rsidR="00522E5B" w:rsidRPr="00590135" w:rsidRDefault="00522E5B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  <w:r>
        <w:rPr>
          <w:rFonts w:ascii="Times New Roman" w:eastAsia="Times New Roman" w:hAnsi="Times New Roman" w:cs="Times New Roman"/>
          <w:color w:val="1D2228"/>
          <w:sz w:val="28"/>
          <w:szCs w:val="28"/>
        </w:rPr>
        <w:t>By Mary Leonard</w:t>
      </w:r>
      <w:bookmarkStart w:id="0" w:name="_GoBack"/>
      <w:bookmarkEnd w:id="0"/>
    </w:p>
    <w:p w14:paraId="4CABF0D2" w14:textId="1D8285FE" w:rsidR="001F06AF" w:rsidRPr="00590135" w:rsidRDefault="00522E5B" w:rsidP="00590135">
      <w:p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8"/>
          <w:szCs w:val="28"/>
        </w:rPr>
      </w:pPr>
    </w:p>
    <w:sectPr w:rsidR="001F06AF" w:rsidRPr="0059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0E82"/>
    <w:multiLevelType w:val="multilevel"/>
    <w:tmpl w:val="875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D6BA9"/>
    <w:multiLevelType w:val="multilevel"/>
    <w:tmpl w:val="0264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F772C8"/>
    <w:multiLevelType w:val="multilevel"/>
    <w:tmpl w:val="4CB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35"/>
    <w:rsid w:val="00117240"/>
    <w:rsid w:val="001C28DA"/>
    <w:rsid w:val="00522E5B"/>
    <w:rsid w:val="00590135"/>
    <w:rsid w:val="006C5030"/>
    <w:rsid w:val="007373D6"/>
    <w:rsid w:val="00B84CAA"/>
    <w:rsid w:val="00BE007C"/>
    <w:rsid w:val="00FD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892A"/>
  <w15:chartTrackingRefBased/>
  <w15:docId w15:val="{B74DF77F-7453-4A08-9D80-79CAC77B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z12ndqf">
    <w:name w:val="m_z12ndqf"/>
    <w:basedOn w:val="Normal"/>
    <w:rsid w:val="0059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">
    <w:name w:val="g_e"/>
    <w:basedOn w:val="Normal"/>
    <w:rsid w:val="0059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">
    <w:name w:val="d_i"/>
    <w:basedOn w:val="Normal"/>
    <w:rsid w:val="0059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x">
    <w:name w:val="d_x"/>
    <w:basedOn w:val="DefaultParagraphFont"/>
    <w:rsid w:val="00590135"/>
  </w:style>
  <w:style w:type="character" w:styleId="Hyperlink">
    <w:name w:val="Hyperlink"/>
    <w:basedOn w:val="DefaultParagraphFont"/>
    <w:uiPriority w:val="99"/>
    <w:semiHidden/>
    <w:unhideWhenUsed/>
    <w:rsid w:val="00590135"/>
    <w:rPr>
      <w:color w:val="0000FF"/>
      <w:u w:val="single"/>
    </w:rPr>
  </w:style>
  <w:style w:type="character" w:customStyle="1" w:styleId="dn">
    <w:name w:val="d_n"/>
    <w:basedOn w:val="DefaultParagraphFont"/>
    <w:rsid w:val="00590135"/>
  </w:style>
  <w:style w:type="paragraph" w:customStyle="1" w:styleId="jx">
    <w:name w:val="j_x"/>
    <w:basedOn w:val="Normal"/>
    <w:rsid w:val="0059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6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79BA7"/>
                                                <w:left w:val="single" w:sz="6" w:space="6" w:color="979BA7"/>
                                                <w:bottom w:val="single" w:sz="6" w:space="0" w:color="979BA7"/>
                                                <w:right w:val="single" w:sz="6" w:space="15" w:color="979BA7"/>
                                              </w:divBdr>
                                              <w:divsChild>
                                                <w:div w:id="64763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2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1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84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92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96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76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32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82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04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420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50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83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66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92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68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58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427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02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9831954">
                                                      <w:marLeft w:val="-12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77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E0E4E9"/>
                                                                <w:left w:val="single" w:sz="6" w:space="3" w:color="E0E4E9"/>
                                                                <w:bottom w:val="single" w:sz="6" w:space="4" w:color="E0E4E9"/>
                                                                <w:right w:val="single" w:sz="6" w:space="3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5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6" w:color="E0E4E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5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4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0E4E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25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4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8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186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3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8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9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14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15" w:color="auto"/>
                                            <w:left w:val="single" w:sz="2" w:space="12" w:color="auto"/>
                                            <w:bottom w:val="single" w:sz="6" w:space="15" w:color="auto"/>
                                            <w:right w:val="single" w:sz="2" w:space="12" w:color="auto"/>
                                          </w:divBdr>
                                          <w:divsChild>
                                            <w:div w:id="16692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85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18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76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47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076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088512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31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9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8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6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3706">
                                              <w:marLeft w:val="28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03583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8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LEONARD</dc:creator>
  <cp:keywords/>
  <dc:description/>
  <cp:lastModifiedBy>RICKY LEONARD</cp:lastModifiedBy>
  <cp:revision>3</cp:revision>
  <dcterms:created xsi:type="dcterms:W3CDTF">2020-02-04T18:49:00Z</dcterms:created>
  <dcterms:modified xsi:type="dcterms:W3CDTF">2020-02-04T18:52:00Z</dcterms:modified>
</cp:coreProperties>
</file>